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683311" w14:textId="77777777" w:rsidR="00377488" w:rsidRPr="006472D7" w:rsidRDefault="00377488" w:rsidP="00377488">
      <w:pPr>
        <w:pStyle w:val="tkForma"/>
        <w:spacing w:after="0" w:line="240" w:lineRule="auto"/>
        <w:ind w:left="0" w:right="11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472D7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14:paraId="337BE79F" w14:textId="77777777" w:rsidR="00377488" w:rsidRPr="00E10382" w:rsidRDefault="00377488" w:rsidP="00377488">
      <w:pPr>
        <w:pStyle w:val="tkForma"/>
        <w:spacing w:after="0" w:line="240" w:lineRule="auto"/>
        <w:ind w:left="0" w:firstLine="708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14:paraId="33718D70" w14:textId="77777777" w:rsidR="006472D7" w:rsidRPr="00E10382" w:rsidRDefault="006472D7" w:rsidP="00377488">
      <w:pPr>
        <w:pStyle w:val="tkForma"/>
        <w:spacing w:after="0" w:line="240" w:lineRule="auto"/>
        <w:ind w:left="0" w:firstLine="708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14:paraId="264BD0E3" w14:textId="77777777" w:rsidR="006472D7" w:rsidRPr="00E10382" w:rsidRDefault="006472D7" w:rsidP="00377488">
      <w:pPr>
        <w:pStyle w:val="tkForma"/>
        <w:spacing w:after="0" w:line="240" w:lineRule="auto"/>
        <w:ind w:left="0" w:firstLine="708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14:paraId="45996E14" w14:textId="77777777" w:rsidR="00377488" w:rsidRPr="006472D7" w:rsidRDefault="00377488" w:rsidP="00377488">
      <w:pPr>
        <w:pStyle w:val="tkForma"/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6472D7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2A20D866" w14:textId="77777777" w:rsidR="00377488" w:rsidRPr="006472D7" w:rsidRDefault="006472D7" w:rsidP="006472D7">
      <w:pPr>
        <w:pStyle w:val="tkForma"/>
        <w:spacing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="00377488" w:rsidRPr="006472D7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14:paraId="491A8072" w14:textId="77777777" w:rsidR="00377488" w:rsidRPr="00E10382" w:rsidRDefault="00377488" w:rsidP="006472D7">
      <w:pPr>
        <w:tabs>
          <w:tab w:val="left" w:pos="0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8BE6285" w14:textId="77777777" w:rsidR="006472D7" w:rsidRPr="00C16B7D" w:rsidRDefault="006472D7" w:rsidP="006472D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B7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«О применении счета-фактуры в виде электронного документа» от 19 июня 2020 года № 343</w:t>
      </w:r>
    </w:p>
    <w:p w14:paraId="5AD63845" w14:textId="77777777" w:rsidR="00377488" w:rsidRDefault="00377488" w:rsidP="0037748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739927F" w14:textId="77777777" w:rsidR="006472D7" w:rsidRPr="006472D7" w:rsidRDefault="006472D7" w:rsidP="0037748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6B5ED67" w14:textId="77777777" w:rsidR="00377488" w:rsidRPr="006472D7" w:rsidRDefault="00E10382" w:rsidP="0037748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0382">
        <w:rPr>
          <w:rFonts w:ascii="Times New Roman" w:hAnsi="Times New Roman" w:cs="Times New Roman"/>
          <w:sz w:val="28"/>
          <w:szCs w:val="28"/>
        </w:rPr>
        <w:t>В целях</w:t>
      </w:r>
      <w:r w:rsidR="0032600F">
        <w:rPr>
          <w:rFonts w:ascii="Times New Roman" w:hAnsi="Times New Roman" w:cs="Times New Roman"/>
          <w:sz w:val="28"/>
          <w:szCs w:val="28"/>
        </w:rPr>
        <w:t xml:space="preserve"> обеспечения</w:t>
      </w:r>
      <w:r w:rsidRPr="00E10382">
        <w:rPr>
          <w:rFonts w:ascii="Times New Roman" w:hAnsi="Times New Roman" w:cs="Times New Roman"/>
          <w:sz w:val="28"/>
          <w:szCs w:val="28"/>
        </w:rPr>
        <w:t xml:space="preserve"> </w:t>
      </w:r>
      <w:r w:rsidR="0032600F">
        <w:rPr>
          <w:rFonts w:ascii="Times New Roman" w:hAnsi="Times New Roman" w:cs="Times New Roman"/>
          <w:sz w:val="28"/>
          <w:szCs w:val="28"/>
        </w:rPr>
        <w:t xml:space="preserve">бесперебойного </w:t>
      </w:r>
      <w:r w:rsidRPr="00E10382">
        <w:rPr>
          <w:rFonts w:ascii="Times New Roman" w:hAnsi="Times New Roman" w:cs="Times New Roman"/>
          <w:sz w:val="28"/>
          <w:szCs w:val="28"/>
        </w:rPr>
        <w:t>экспорт</w:t>
      </w:r>
      <w:r w:rsidR="0032600F">
        <w:rPr>
          <w:rFonts w:ascii="Times New Roman" w:hAnsi="Times New Roman" w:cs="Times New Roman"/>
          <w:sz w:val="28"/>
          <w:szCs w:val="28"/>
        </w:rPr>
        <w:t>а товаров с территории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77488" w:rsidRPr="006472D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F6CE1">
        <w:rPr>
          <w:rFonts w:ascii="Times New Roman" w:hAnsi="Times New Roman" w:cs="Times New Roman"/>
          <w:sz w:val="28"/>
          <w:szCs w:val="28"/>
        </w:rPr>
        <w:t>со статьей 156</w:t>
      </w:r>
      <w:r w:rsidR="00CF6CE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CF6CE1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 и</w:t>
      </w:r>
      <w:r w:rsidR="00377488" w:rsidRPr="006472D7">
        <w:rPr>
          <w:rFonts w:ascii="Times New Roman" w:hAnsi="Times New Roman" w:cs="Times New Roman"/>
          <w:sz w:val="28"/>
          <w:szCs w:val="28"/>
        </w:rPr>
        <w:t xml:space="preserve"> статьями 10 и 17 конституционного Закона Кыргызской Республики «О Правительстве Кыргызской Республики» </w:t>
      </w:r>
      <w:r w:rsidR="006472D7" w:rsidRPr="006472D7">
        <w:rPr>
          <w:rFonts w:ascii="Times New Roman" w:hAnsi="Times New Roman" w:cs="Times New Roman"/>
          <w:sz w:val="28"/>
          <w:szCs w:val="28"/>
        </w:rPr>
        <w:t xml:space="preserve">Кабинет Министров </w:t>
      </w:r>
      <w:r w:rsidR="00377488" w:rsidRPr="006472D7">
        <w:rPr>
          <w:rFonts w:ascii="Times New Roman" w:hAnsi="Times New Roman" w:cs="Times New Roman"/>
          <w:sz w:val="28"/>
          <w:szCs w:val="28"/>
        </w:rPr>
        <w:t>Кыргызской Республики постановляет:</w:t>
      </w:r>
    </w:p>
    <w:p w14:paraId="2C614509" w14:textId="77777777" w:rsidR="00377488" w:rsidRPr="006472D7" w:rsidRDefault="00377488" w:rsidP="0037748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72D7">
        <w:rPr>
          <w:rFonts w:ascii="Times New Roman" w:hAnsi="Times New Roman" w:cs="Times New Roman"/>
          <w:sz w:val="28"/>
          <w:szCs w:val="28"/>
        </w:rPr>
        <w:t>1. Внести в постановление Правительства Кыргызской Республики «О применении счета-фактуры в виде электронного документа» от 19 июня 2020 года № 343 следующие изменения:</w:t>
      </w:r>
    </w:p>
    <w:p w14:paraId="2AA24216" w14:textId="77777777" w:rsidR="00377488" w:rsidRDefault="00377488" w:rsidP="0037748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72D7">
        <w:rPr>
          <w:rFonts w:ascii="Times New Roman" w:hAnsi="Times New Roman" w:cs="Times New Roman"/>
          <w:sz w:val="28"/>
          <w:szCs w:val="28"/>
        </w:rPr>
        <w:t>в Порядке формирования и обращения счета-фактуры в виде электронного документа, утвержденном вышеуказанным постановлением:</w:t>
      </w:r>
    </w:p>
    <w:p w14:paraId="2DCE1B56" w14:textId="77777777" w:rsidR="006472D7" w:rsidRDefault="00377488" w:rsidP="0037748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72D7">
        <w:rPr>
          <w:rFonts w:ascii="Times New Roman" w:hAnsi="Times New Roman" w:cs="Times New Roman"/>
          <w:sz w:val="28"/>
          <w:szCs w:val="28"/>
        </w:rPr>
        <w:noBreakHyphen/>
        <w:t xml:space="preserve"> </w:t>
      </w:r>
      <w:r w:rsidR="006472D7">
        <w:rPr>
          <w:rFonts w:ascii="Times New Roman" w:hAnsi="Times New Roman" w:cs="Times New Roman"/>
          <w:sz w:val="28"/>
          <w:szCs w:val="28"/>
        </w:rPr>
        <w:t>в пункте 23 слова «</w:t>
      </w:r>
      <w:r w:rsidR="006472D7" w:rsidRPr="00C16B7D">
        <w:rPr>
          <w:rFonts w:ascii="Times New Roman" w:hAnsi="Times New Roman" w:cs="Times New Roman"/>
          <w:sz w:val="28"/>
          <w:szCs w:val="28"/>
        </w:rPr>
        <w:t>за исключением пункта 24 настоящего Порядка.</w:t>
      </w:r>
      <w:r w:rsidR="006472D7">
        <w:rPr>
          <w:rFonts w:ascii="Times New Roman" w:hAnsi="Times New Roman" w:cs="Times New Roman"/>
          <w:sz w:val="28"/>
          <w:szCs w:val="28"/>
        </w:rPr>
        <w:t>» заменить словами «за исключением пункт</w:t>
      </w:r>
      <w:r w:rsidR="00B1665F">
        <w:rPr>
          <w:rFonts w:ascii="Times New Roman" w:hAnsi="Times New Roman" w:cs="Times New Roman"/>
          <w:sz w:val="28"/>
          <w:szCs w:val="28"/>
        </w:rPr>
        <w:t>ов</w:t>
      </w:r>
      <w:r w:rsidR="006472D7">
        <w:rPr>
          <w:rFonts w:ascii="Times New Roman" w:hAnsi="Times New Roman" w:cs="Times New Roman"/>
          <w:sz w:val="28"/>
          <w:szCs w:val="28"/>
        </w:rPr>
        <w:t xml:space="preserve"> 23</w:t>
      </w:r>
      <w:r w:rsidR="006472D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6472D7" w:rsidRPr="006472D7">
        <w:rPr>
          <w:rFonts w:ascii="Times New Roman" w:hAnsi="Times New Roman" w:cs="Times New Roman"/>
          <w:sz w:val="28"/>
          <w:szCs w:val="28"/>
        </w:rPr>
        <w:t xml:space="preserve"> и 24 настоящего Порядка.</w:t>
      </w:r>
      <w:r w:rsidR="006472D7">
        <w:rPr>
          <w:rFonts w:ascii="Times New Roman" w:hAnsi="Times New Roman" w:cs="Times New Roman"/>
          <w:sz w:val="28"/>
          <w:szCs w:val="28"/>
        </w:rPr>
        <w:t>»;</w:t>
      </w:r>
    </w:p>
    <w:p w14:paraId="56FB87CF" w14:textId="77777777" w:rsidR="00377488" w:rsidRPr="006472D7" w:rsidRDefault="00CC1C70" w:rsidP="0037748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 xml:space="preserve"> </w:t>
      </w:r>
      <w:r w:rsidR="00377488" w:rsidRPr="006472D7">
        <w:rPr>
          <w:rFonts w:ascii="Times New Roman" w:hAnsi="Times New Roman" w:cs="Times New Roman"/>
          <w:sz w:val="28"/>
          <w:szCs w:val="28"/>
        </w:rPr>
        <w:t>дополнить пунктом 2</w:t>
      </w:r>
      <w:r w:rsidR="006472D7">
        <w:rPr>
          <w:rFonts w:ascii="Times New Roman" w:hAnsi="Times New Roman" w:cs="Times New Roman"/>
          <w:sz w:val="28"/>
          <w:szCs w:val="28"/>
        </w:rPr>
        <w:t>3</w:t>
      </w:r>
      <w:r w:rsidR="006472D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77488" w:rsidRPr="006472D7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0A95FAAD" w14:textId="77777777" w:rsidR="00377488" w:rsidRPr="006472D7" w:rsidRDefault="00377488" w:rsidP="006472D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72D7">
        <w:rPr>
          <w:rFonts w:ascii="Times New Roman" w:hAnsi="Times New Roman" w:cs="Times New Roman"/>
          <w:sz w:val="28"/>
          <w:szCs w:val="28"/>
        </w:rPr>
        <w:t>«</w:t>
      </w:r>
      <w:r w:rsidR="006472D7">
        <w:rPr>
          <w:rFonts w:ascii="Times New Roman" w:hAnsi="Times New Roman" w:cs="Times New Roman"/>
          <w:sz w:val="28"/>
          <w:szCs w:val="28"/>
        </w:rPr>
        <w:t>23</w:t>
      </w:r>
      <w:r w:rsidR="006472D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6472D7" w:rsidRPr="006472D7">
        <w:rPr>
          <w:rFonts w:ascii="Times New Roman" w:hAnsi="Times New Roman" w:cs="Times New Roman"/>
          <w:sz w:val="28"/>
          <w:szCs w:val="28"/>
        </w:rPr>
        <w:t>. Счет-фактура при экспорте товар</w:t>
      </w:r>
      <w:r w:rsidR="00CC1C70">
        <w:rPr>
          <w:rFonts w:ascii="Times New Roman" w:hAnsi="Times New Roman" w:cs="Times New Roman"/>
          <w:sz w:val="28"/>
          <w:szCs w:val="28"/>
        </w:rPr>
        <w:t>ов</w:t>
      </w:r>
      <w:r w:rsidR="006472D7" w:rsidRPr="006472D7">
        <w:rPr>
          <w:rFonts w:ascii="Times New Roman" w:hAnsi="Times New Roman" w:cs="Times New Roman"/>
          <w:sz w:val="28"/>
          <w:szCs w:val="28"/>
        </w:rPr>
        <w:t xml:space="preserve"> с территории Кыргызской Республики, оформляется </w:t>
      </w:r>
      <w:r w:rsidR="00782718" w:rsidRPr="00782718">
        <w:rPr>
          <w:rFonts w:ascii="Times New Roman" w:hAnsi="Times New Roman" w:cs="Times New Roman"/>
          <w:sz w:val="28"/>
          <w:szCs w:val="28"/>
        </w:rPr>
        <w:t xml:space="preserve">в срок не позднее дня </w:t>
      </w:r>
      <w:r w:rsidR="006472D7" w:rsidRPr="006472D7">
        <w:rPr>
          <w:rFonts w:ascii="Times New Roman" w:hAnsi="Times New Roman" w:cs="Times New Roman"/>
          <w:sz w:val="28"/>
          <w:szCs w:val="28"/>
        </w:rPr>
        <w:t>осуществления экспорта товар</w:t>
      </w:r>
      <w:r w:rsidR="00CC1C70">
        <w:rPr>
          <w:rFonts w:ascii="Times New Roman" w:hAnsi="Times New Roman" w:cs="Times New Roman"/>
          <w:sz w:val="28"/>
          <w:szCs w:val="28"/>
        </w:rPr>
        <w:t>ов</w:t>
      </w:r>
      <w:r w:rsidR="006472D7" w:rsidRPr="006472D7">
        <w:rPr>
          <w:rFonts w:ascii="Times New Roman" w:hAnsi="Times New Roman" w:cs="Times New Roman"/>
          <w:sz w:val="28"/>
          <w:szCs w:val="28"/>
        </w:rPr>
        <w:t>.</w:t>
      </w:r>
      <w:r w:rsidR="00CC1C70">
        <w:rPr>
          <w:rFonts w:ascii="Times New Roman" w:hAnsi="Times New Roman" w:cs="Times New Roman"/>
          <w:sz w:val="28"/>
          <w:szCs w:val="28"/>
        </w:rPr>
        <w:t>».</w:t>
      </w:r>
    </w:p>
    <w:p w14:paraId="36BE7698" w14:textId="77777777" w:rsidR="00377488" w:rsidRPr="006472D7" w:rsidRDefault="006472D7" w:rsidP="00377488">
      <w:pPr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72D7">
        <w:rPr>
          <w:rFonts w:ascii="Times New Roman" w:hAnsi="Times New Roman" w:cs="Times New Roman"/>
          <w:sz w:val="28"/>
          <w:szCs w:val="28"/>
        </w:rPr>
        <w:t>2</w:t>
      </w:r>
      <w:r w:rsidR="00377488" w:rsidRPr="006472D7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CC1C70">
        <w:rPr>
          <w:rFonts w:ascii="Times New Roman" w:hAnsi="Times New Roman" w:cs="Times New Roman"/>
          <w:sz w:val="28"/>
          <w:szCs w:val="28"/>
        </w:rPr>
        <w:t xml:space="preserve">вступает в силу по истечении пятнадцати дней </w:t>
      </w:r>
      <w:r w:rsidR="00CE2DD7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377488" w:rsidRPr="006472D7">
        <w:rPr>
          <w:rFonts w:ascii="Times New Roman" w:hAnsi="Times New Roman" w:cs="Times New Roman"/>
          <w:sz w:val="28"/>
          <w:szCs w:val="28"/>
        </w:rPr>
        <w:t>официально</w:t>
      </w:r>
      <w:r w:rsidR="00CC1C70">
        <w:rPr>
          <w:rFonts w:ascii="Times New Roman" w:hAnsi="Times New Roman" w:cs="Times New Roman"/>
          <w:sz w:val="28"/>
          <w:szCs w:val="28"/>
        </w:rPr>
        <w:t>го</w:t>
      </w:r>
      <w:r w:rsidR="00377488" w:rsidRPr="006472D7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CC1C70">
        <w:rPr>
          <w:rFonts w:ascii="Times New Roman" w:hAnsi="Times New Roman" w:cs="Times New Roman"/>
          <w:sz w:val="28"/>
          <w:szCs w:val="28"/>
        </w:rPr>
        <w:t>я</w:t>
      </w:r>
      <w:r w:rsidRPr="006472D7">
        <w:rPr>
          <w:rFonts w:ascii="Times New Roman" w:hAnsi="Times New Roman" w:cs="Times New Roman"/>
          <w:sz w:val="28"/>
          <w:szCs w:val="28"/>
        </w:rPr>
        <w:t>.</w:t>
      </w:r>
    </w:p>
    <w:p w14:paraId="43D88474" w14:textId="77777777" w:rsidR="00377488" w:rsidRPr="006472D7" w:rsidRDefault="00377488" w:rsidP="00377488">
      <w:pPr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45E2ACF" w14:textId="77777777" w:rsidR="00377488" w:rsidRPr="006472D7" w:rsidRDefault="00377488" w:rsidP="00377488">
      <w:pPr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B9D2AC8" w14:textId="77777777" w:rsidR="00377488" w:rsidRPr="006472D7" w:rsidRDefault="00377488" w:rsidP="00377488">
      <w:pPr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77EFD7E" w14:textId="77777777" w:rsidR="00CC1C70" w:rsidRDefault="006472D7" w:rsidP="00377488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14:paraId="4DCFA583" w14:textId="77777777" w:rsidR="006472D7" w:rsidRDefault="006472D7" w:rsidP="00377488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14:paraId="320D6B28" w14:textId="77777777" w:rsidR="00C97DAC" w:rsidRPr="006472D7" w:rsidRDefault="006472D7" w:rsidP="00377488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377488" w:rsidRPr="006472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54DB">
        <w:rPr>
          <w:rFonts w:ascii="Times New Roman" w:hAnsi="Times New Roman" w:cs="Times New Roman"/>
          <w:b/>
          <w:sz w:val="28"/>
          <w:szCs w:val="28"/>
        </w:rPr>
        <w:tab/>
      </w:r>
      <w:r w:rsidR="005A54DB">
        <w:rPr>
          <w:rFonts w:ascii="Times New Roman" w:hAnsi="Times New Roman" w:cs="Times New Roman"/>
          <w:b/>
          <w:sz w:val="28"/>
          <w:szCs w:val="28"/>
        </w:rPr>
        <w:tab/>
      </w:r>
      <w:r w:rsidR="005A54DB">
        <w:rPr>
          <w:rFonts w:ascii="Times New Roman" w:hAnsi="Times New Roman" w:cs="Times New Roman"/>
          <w:b/>
          <w:sz w:val="28"/>
          <w:szCs w:val="28"/>
        </w:rPr>
        <w:tab/>
      </w:r>
      <w:r w:rsidR="005A54DB">
        <w:rPr>
          <w:rFonts w:ascii="Times New Roman" w:hAnsi="Times New Roman" w:cs="Times New Roman"/>
          <w:b/>
          <w:sz w:val="28"/>
          <w:szCs w:val="28"/>
        </w:rPr>
        <w:tab/>
      </w:r>
      <w:r w:rsidR="005A54DB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="005A54DB">
        <w:rPr>
          <w:rFonts w:ascii="Times New Roman" w:hAnsi="Times New Roman" w:cs="Times New Roman"/>
          <w:b/>
          <w:sz w:val="28"/>
          <w:szCs w:val="28"/>
        </w:rPr>
        <w:tab/>
      </w:r>
      <w:r w:rsidR="00132B08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5A54DB">
        <w:rPr>
          <w:rFonts w:ascii="Times New Roman" w:hAnsi="Times New Roman" w:cs="Times New Roman"/>
          <w:b/>
          <w:sz w:val="28"/>
          <w:szCs w:val="28"/>
        </w:rPr>
        <w:t>У.А.Марипов</w:t>
      </w:r>
      <w:proofErr w:type="spellEnd"/>
    </w:p>
    <w:sectPr w:rsidR="00C97DAC" w:rsidRPr="006472D7" w:rsidSect="00377488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6CD8D" w14:textId="77777777" w:rsidR="00484762" w:rsidRDefault="00484762" w:rsidP="00E13A5D">
      <w:r>
        <w:separator/>
      </w:r>
    </w:p>
  </w:endnote>
  <w:endnote w:type="continuationSeparator" w:id="0">
    <w:p w14:paraId="2CE77646" w14:textId="77777777" w:rsidR="00484762" w:rsidRDefault="00484762" w:rsidP="00E1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01094003"/>
      <w:docPartObj>
        <w:docPartGallery w:val="Page Numbers (Bottom of Page)"/>
        <w:docPartUnique/>
      </w:docPartObj>
    </w:sdtPr>
    <w:sdtEndPr/>
    <w:sdtContent>
      <w:p w14:paraId="2EAF0275" w14:textId="77777777" w:rsidR="00280995" w:rsidRDefault="00280995" w:rsidP="00C97DAC">
        <w:r>
          <w:fldChar w:fldCharType="begin"/>
        </w:r>
        <w:r>
          <w:instrText>PAGE   \* MERGEFORMAT</w:instrText>
        </w:r>
        <w:r>
          <w:fldChar w:fldCharType="separate"/>
        </w:r>
        <w:r w:rsidR="006472D7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45683E" w14:textId="77777777" w:rsidR="00484762" w:rsidRDefault="00484762" w:rsidP="00E13A5D">
      <w:r>
        <w:separator/>
      </w:r>
    </w:p>
  </w:footnote>
  <w:footnote w:type="continuationSeparator" w:id="0">
    <w:p w14:paraId="5FAACA21" w14:textId="77777777" w:rsidR="00484762" w:rsidRDefault="00484762" w:rsidP="00E13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43809"/>
    <w:multiLevelType w:val="hybridMultilevel"/>
    <w:tmpl w:val="3B5EE004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D61B7D"/>
    <w:multiLevelType w:val="hybridMultilevel"/>
    <w:tmpl w:val="86E43CF2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453E2F"/>
    <w:multiLevelType w:val="hybridMultilevel"/>
    <w:tmpl w:val="8EC473A2"/>
    <w:lvl w:ilvl="0" w:tplc="BC3490B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217091"/>
    <w:multiLevelType w:val="hybridMultilevel"/>
    <w:tmpl w:val="73BEA6E6"/>
    <w:lvl w:ilvl="0" w:tplc="A866BE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1765EE9"/>
    <w:multiLevelType w:val="hybridMultilevel"/>
    <w:tmpl w:val="BA2E2406"/>
    <w:lvl w:ilvl="0" w:tplc="489619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98D3D8F"/>
    <w:multiLevelType w:val="hybridMultilevel"/>
    <w:tmpl w:val="4648B7EC"/>
    <w:lvl w:ilvl="0" w:tplc="2B20B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EE1808"/>
    <w:multiLevelType w:val="hybridMultilevel"/>
    <w:tmpl w:val="B0D8DE7A"/>
    <w:lvl w:ilvl="0" w:tplc="163AFE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9036AF"/>
    <w:multiLevelType w:val="hybridMultilevel"/>
    <w:tmpl w:val="DD6C223E"/>
    <w:lvl w:ilvl="0" w:tplc="5B149F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480F11"/>
    <w:multiLevelType w:val="hybridMultilevel"/>
    <w:tmpl w:val="6B9A909A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B5340E"/>
    <w:multiLevelType w:val="hybridMultilevel"/>
    <w:tmpl w:val="5DB418F8"/>
    <w:lvl w:ilvl="0" w:tplc="E4CE37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96F6DF0"/>
    <w:multiLevelType w:val="hybridMultilevel"/>
    <w:tmpl w:val="D8B8CB96"/>
    <w:lvl w:ilvl="0" w:tplc="489619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F5D79BB"/>
    <w:multiLevelType w:val="hybridMultilevel"/>
    <w:tmpl w:val="A462F3E4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13232F9"/>
    <w:multiLevelType w:val="hybridMultilevel"/>
    <w:tmpl w:val="59941ACC"/>
    <w:lvl w:ilvl="0" w:tplc="4896199E">
      <w:start w:val="1"/>
      <w:numFmt w:val="bullet"/>
      <w:lvlText w:val="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3" w15:restartNumberingAfterBreak="0">
    <w:nsid w:val="51C95A6D"/>
    <w:multiLevelType w:val="hybridMultilevel"/>
    <w:tmpl w:val="B16AD0A4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2095E29"/>
    <w:multiLevelType w:val="hybridMultilevel"/>
    <w:tmpl w:val="28107444"/>
    <w:lvl w:ilvl="0" w:tplc="3B5EDF1E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3F0897"/>
    <w:multiLevelType w:val="hybridMultilevel"/>
    <w:tmpl w:val="A4EC97B0"/>
    <w:lvl w:ilvl="0" w:tplc="73308D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B5E6523"/>
    <w:multiLevelType w:val="hybridMultilevel"/>
    <w:tmpl w:val="5B84671C"/>
    <w:lvl w:ilvl="0" w:tplc="369A00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3A46F7"/>
    <w:multiLevelType w:val="hybridMultilevel"/>
    <w:tmpl w:val="4C744C38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5B9344D"/>
    <w:multiLevelType w:val="hybridMultilevel"/>
    <w:tmpl w:val="60AC33AC"/>
    <w:lvl w:ilvl="0" w:tplc="B2F84E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A7D6CCE"/>
    <w:multiLevelType w:val="hybridMultilevel"/>
    <w:tmpl w:val="97B45456"/>
    <w:lvl w:ilvl="0" w:tplc="5FCED3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 w:numId="9">
    <w:abstractNumId w:val="18"/>
  </w:num>
  <w:num w:numId="10">
    <w:abstractNumId w:val="10"/>
  </w:num>
  <w:num w:numId="11">
    <w:abstractNumId w:val="19"/>
  </w:num>
  <w:num w:numId="12">
    <w:abstractNumId w:val="9"/>
  </w:num>
  <w:num w:numId="13">
    <w:abstractNumId w:val="14"/>
  </w:num>
  <w:num w:numId="14">
    <w:abstractNumId w:val="5"/>
  </w:num>
  <w:num w:numId="15">
    <w:abstractNumId w:val="11"/>
  </w:num>
  <w:num w:numId="16">
    <w:abstractNumId w:val="17"/>
  </w:num>
  <w:num w:numId="17">
    <w:abstractNumId w:val="13"/>
  </w:num>
  <w:num w:numId="18">
    <w:abstractNumId w:val="0"/>
  </w:num>
  <w:num w:numId="19">
    <w:abstractNumId w:val="1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7BF6"/>
    <w:rsid w:val="0000378D"/>
    <w:rsid w:val="000057B9"/>
    <w:rsid w:val="00006BF9"/>
    <w:rsid w:val="000120C2"/>
    <w:rsid w:val="0001690F"/>
    <w:rsid w:val="00016FA0"/>
    <w:rsid w:val="00020B92"/>
    <w:rsid w:val="00021240"/>
    <w:rsid w:val="000275B2"/>
    <w:rsid w:val="00030327"/>
    <w:rsid w:val="00044313"/>
    <w:rsid w:val="00054F8E"/>
    <w:rsid w:val="00057180"/>
    <w:rsid w:val="00060F02"/>
    <w:rsid w:val="000643E0"/>
    <w:rsid w:val="0007084D"/>
    <w:rsid w:val="00074D9D"/>
    <w:rsid w:val="0008402F"/>
    <w:rsid w:val="0008468A"/>
    <w:rsid w:val="000932A1"/>
    <w:rsid w:val="000A765F"/>
    <w:rsid w:val="000B577A"/>
    <w:rsid w:val="000D1BBB"/>
    <w:rsid w:val="000D2EC4"/>
    <w:rsid w:val="000D4A92"/>
    <w:rsid w:val="000E3836"/>
    <w:rsid w:val="000E6439"/>
    <w:rsid w:val="000E6989"/>
    <w:rsid w:val="000E6FFE"/>
    <w:rsid w:val="000F0BE1"/>
    <w:rsid w:val="000F30C2"/>
    <w:rsid w:val="000F4657"/>
    <w:rsid w:val="000F4E2B"/>
    <w:rsid w:val="000F7B2A"/>
    <w:rsid w:val="00103E77"/>
    <w:rsid w:val="00104B2B"/>
    <w:rsid w:val="001100A9"/>
    <w:rsid w:val="00110B9F"/>
    <w:rsid w:val="00111133"/>
    <w:rsid w:val="00111436"/>
    <w:rsid w:val="00113D34"/>
    <w:rsid w:val="00123A81"/>
    <w:rsid w:val="00131A2E"/>
    <w:rsid w:val="00132B08"/>
    <w:rsid w:val="00135AD9"/>
    <w:rsid w:val="00140F2D"/>
    <w:rsid w:val="00142ABE"/>
    <w:rsid w:val="00151B53"/>
    <w:rsid w:val="0015279F"/>
    <w:rsid w:val="00153C4D"/>
    <w:rsid w:val="001567CE"/>
    <w:rsid w:val="00157316"/>
    <w:rsid w:val="00171158"/>
    <w:rsid w:val="001712B0"/>
    <w:rsid w:val="00177C9B"/>
    <w:rsid w:val="00183516"/>
    <w:rsid w:val="00184E73"/>
    <w:rsid w:val="00186278"/>
    <w:rsid w:val="0019028D"/>
    <w:rsid w:val="001A4B87"/>
    <w:rsid w:val="001A7B41"/>
    <w:rsid w:val="001B0E07"/>
    <w:rsid w:val="001B17F4"/>
    <w:rsid w:val="001B1A9E"/>
    <w:rsid w:val="001B2FCA"/>
    <w:rsid w:val="001B439D"/>
    <w:rsid w:val="001D4AE7"/>
    <w:rsid w:val="001D4B13"/>
    <w:rsid w:val="001F036F"/>
    <w:rsid w:val="001F1F24"/>
    <w:rsid w:val="001F3DDF"/>
    <w:rsid w:val="001F65D8"/>
    <w:rsid w:val="00202570"/>
    <w:rsid w:val="00210974"/>
    <w:rsid w:val="002161D7"/>
    <w:rsid w:val="00222967"/>
    <w:rsid w:val="00223B32"/>
    <w:rsid w:val="002278D2"/>
    <w:rsid w:val="0023352E"/>
    <w:rsid w:val="00241C8F"/>
    <w:rsid w:val="00242CB1"/>
    <w:rsid w:val="00246D6E"/>
    <w:rsid w:val="00263738"/>
    <w:rsid w:val="00270645"/>
    <w:rsid w:val="002734F4"/>
    <w:rsid w:val="00280995"/>
    <w:rsid w:val="002845AD"/>
    <w:rsid w:val="002845E7"/>
    <w:rsid w:val="00290E84"/>
    <w:rsid w:val="002A4E0A"/>
    <w:rsid w:val="002A68DE"/>
    <w:rsid w:val="002B57B8"/>
    <w:rsid w:val="002B6AB1"/>
    <w:rsid w:val="002B75E8"/>
    <w:rsid w:val="002B7B92"/>
    <w:rsid w:val="002C66C3"/>
    <w:rsid w:val="002C7714"/>
    <w:rsid w:val="002D0213"/>
    <w:rsid w:val="002D23B1"/>
    <w:rsid w:val="002D24FE"/>
    <w:rsid w:val="002D3A80"/>
    <w:rsid w:val="002E0467"/>
    <w:rsid w:val="002F1AE5"/>
    <w:rsid w:val="0030067F"/>
    <w:rsid w:val="00300953"/>
    <w:rsid w:val="00304E8E"/>
    <w:rsid w:val="00311F50"/>
    <w:rsid w:val="0031605D"/>
    <w:rsid w:val="00321F1C"/>
    <w:rsid w:val="00322F90"/>
    <w:rsid w:val="0032600F"/>
    <w:rsid w:val="00331985"/>
    <w:rsid w:val="00341FD7"/>
    <w:rsid w:val="0034346C"/>
    <w:rsid w:val="003441E3"/>
    <w:rsid w:val="00344EE2"/>
    <w:rsid w:val="00350866"/>
    <w:rsid w:val="003509D2"/>
    <w:rsid w:val="00364F00"/>
    <w:rsid w:val="00370586"/>
    <w:rsid w:val="0037249A"/>
    <w:rsid w:val="00373B3E"/>
    <w:rsid w:val="00377488"/>
    <w:rsid w:val="003809E6"/>
    <w:rsid w:val="0038161F"/>
    <w:rsid w:val="003908B9"/>
    <w:rsid w:val="003951C9"/>
    <w:rsid w:val="003A5859"/>
    <w:rsid w:val="003A5B46"/>
    <w:rsid w:val="003A5EA4"/>
    <w:rsid w:val="003B0CAC"/>
    <w:rsid w:val="003B146D"/>
    <w:rsid w:val="003B26C1"/>
    <w:rsid w:val="003D3D33"/>
    <w:rsid w:val="003E2D3E"/>
    <w:rsid w:val="003E4E42"/>
    <w:rsid w:val="003E6162"/>
    <w:rsid w:val="003E795A"/>
    <w:rsid w:val="003F7641"/>
    <w:rsid w:val="003F7CB6"/>
    <w:rsid w:val="00401102"/>
    <w:rsid w:val="00402288"/>
    <w:rsid w:val="00406605"/>
    <w:rsid w:val="00410D76"/>
    <w:rsid w:val="004139BD"/>
    <w:rsid w:val="00416E56"/>
    <w:rsid w:val="0042662E"/>
    <w:rsid w:val="004268D5"/>
    <w:rsid w:val="00427038"/>
    <w:rsid w:val="00430B46"/>
    <w:rsid w:val="00431B1B"/>
    <w:rsid w:val="00440E0D"/>
    <w:rsid w:val="00450B12"/>
    <w:rsid w:val="0045544A"/>
    <w:rsid w:val="00455EA3"/>
    <w:rsid w:val="00462F08"/>
    <w:rsid w:val="004704A0"/>
    <w:rsid w:val="0047075D"/>
    <w:rsid w:val="0047138D"/>
    <w:rsid w:val="00475267"/>
    <w:rsid w:val="00484762"/>
    <w:rsid w:val="00486438"/>
    <w:rsid w:val="00487126"/>
    <w:rsid w:val="00494DED"/>
    <w:rsid w:val="00497A86"/>
    <w:rsid w:val="004B5079"/>
    <w:rsid w:val="004B51D4"/>
    <w:rsid w:val="004E2796"/>
    <w:rsid w:val="004E27F1"/>
    <w:rsid w:val="004E38D6"/>
    <w:rsid w:val="004E3B6C"/>
    <w:rsid w:val="004E4177"/>
    <w:rsid w:val="004F1523"/>
    <w:rsid w:val="004F1CC5"/>
    <w:rsid w:val="004F5A49"/>
    <w:rsid w:val="004F6EF8"/>
    <w:rsid w:val="005008B1"/>
    <w:rsid w:val="005022D9"/>
    <w:rsid w:val="00505E0F"/>
    <w:rsid w:val="00506604"/>
    <w:rsid w:val="00506B63"/>
    <w:rsid w:val="00506D63"/>
    <w:rsid w:val="00511498"/>
    <w:rsid w:val="00515E57"/>
    <w:rsid w:val="00523FE4"/>
    <w:rsid w:val="005243F4"/>
    <w:rsid w:val="005256A2"/>
    <w:rsid w:val="0053202D"/>
    <w:rsid w:val="00534152"/>
    <w:rsid w:val="005429C9"/>
    <w:rsid w:val="00543E95"/>
    <w:rsid w:val="00545A36"/>
    <w:rsid w:val="00550184"/>
    <w:rsid w:val="00551CE5"/>
    <w:rsid w:val="00556005"/>
    <w:rsid w:val="00567940"/>
    <w:rsid w:val="00571411"/>
    <w:rsid w:val="005765AE"/>
    <w:rsid w:val="00593A6D"/>
    <w:rsid w:val="00595E0E"/>
    <w:rsid w:val="005964D7"/>
    <w:rsid w:val="0059731E"/>
    <w:rsid w:val="005A0B7E"/>
    <w:rsid w:val="005A54DB"/>
    <w:rsid w:val="005A7690"/>
    <w:rsid w:val="005B028A"/>
    <w:rsid w:val="005B41FE"/>
    <w:rsid w:val="005C57A7"/>
    <w:rsid w:val="005D6E5D"/>
    <w:rsid w:val="005E41BD"/>
    <w:rsid w:val="005F0901"/>
    <w:rsid w:val="005F1D4C"/>
    <w:rsid w:val="005F2AF9"/>
    <w:rsid w:val="006025DE"/>
    <w:rsid w:val="00613EB0"/>
    <w:rsid w:val="00616C8A"/>
    <w:rsid w:val="0061735D"/>
    <w:rsid w:val="00623C2E"/>
    <w:rsid w:val="0062556A"/>
    <w:rsid w:val="00631E7E"/>
    <w:rsid w:val="006348F5"/>
    <w:rsid w:val="0063651A"/>
    <w:rsid w:val="00646732"/>
    <w:rsid w:val="006472D7"/>
    <w:rsid w:val="006476C8"/>
    <w:rsid w:val="006603CC"/>
    <w:rsid w:val="00663109"/>
    <w:rsid w:val="0066423D"/>
    <w:rsid w:val="00667F00"/>
    <w:rsid w:val="00681EBA"/>
    <w:rsid w:val="006879B8"/>
    <w:rsid w:val="0069526D"/>
    <w:rsid w:val="00697466"/>
    <w:rsid w:val="006979A6"/>
    <w:rsid w:val="006A4C6D"/>
    <w:rsid w:val="006A4DB4"/>
    <w:rsid w:val="006B47CB"/>
    <w:rsid w:val="006B5D3C"/>
    <w:rsid w:val="006C07CD"/>
    <w:rsid w:val="006C6F1C"/>
    <w:rsid w:val="006D1D10"/>
    <w:rsid w:val="006D2D19"/>
    <w:rsid w:val="006D73BC"/>
    <w:rsid w:val="006E07D4"/>
    <w:rsid w:val="006E6073"/>
    <w:rsid w:val="006F09D2"/>
    <w:rsid w:val="006F0F75"/>
    <w:rsid w:val="006F1F17"/>
    <w:rsid w:val="006F20F6"/>
    <w:rsid w:val="006F3F18"/>
    <w:rsid w:val="006F69E2"/>
    <w:rsid w:val="007115D5"/>
    <w:rsid w:val="00712E2F"/>
    <w:rsid w:val="00712F4F"/>
    <w:rsid w:val="007154F7"/>
    <w:rsid w:val="00715D19"/>
    <w:rsid w:val="0071691E"/>
    <w:rsid w:val="00717FFB"/>
    <w:rsid w:val="00722FF0"/>
    <w:rsid w:val="00742AF9"/>
    <w:rsid w:val="007436D4"/>
    <w:rsid w:val="00745551"/>
    <w:rsid w:val="00745555"/>
    <w:rsid w:val="007471AC"/>
    <w:rsid w:val="00763780"/>
    <w:rsid w:val="00764EA6"/>
    <w:rsid w:val="0076768F"/>
    <w:rsid w:val="00772A48"/>
    <w:rsid w:val="00782718"/>
    <w:rsid w:val="0078326D"/>
    <w:rsid w:val="00784648"/>
    <w:rsid w:val="00785C13"/>
    <w:rsid w:val="007B28FF"/>
    <w:rsid w:val="007B45BB"/>
    <w:rsid w:val="007B60A5"/>
    <w:rsid w:val="007D7632"/>
    <w:rsid w:val="007E6317"/>
    <w:rsid w:val="007F20BD"/>
    <w:rsid w:val="007F48CE"/>
    <w:rsid w:val="007F6208"/>
    <w:rsid w:val="00801BB1"/>
    <w:rsid w:val="008037E5"/>
    <w:rsid w:val="00813C77"/>
    <w:rsid w:val="00815450"/>
    <w:rsid w:val="00823E7B"/>
    <w:rsid w:val="00823FDA"/>
    <w:rsid w:val="00824783"/>
    <w:rsid w:val="00825240"/>
    <w:rsid w:val="00833396"/>
    <w:rsid w:val="00834E61"/>
    <w:rsid w:val="00835730"/>
    <w:rsid w:val="00841E02"/>
    <w:rsid w:val="0084330A"/>
    <w:rsid w:val="00845055"/>
    <w:rsid w:val="008664C2"/>
    <w:rsid w:val="008709E6"/>
    <w:rsid w:val="008768A1"/>
    <w:rsid w:val="00883B7B"/>
    <w:rsid w:val="00883E95"/>
    <w:rsid w:val="008840F4"/>
    <w:rsid w:val="00885490"/>
    <w:rsid w:val="0088672A"/>
    <w:rsid w:val="008901D5"/>
    <w:rsid w:val="00890B47"/>
    <w:rsid w:val="008A5080"/>
    <w:rsid w:val="008A58E8"/>
    <w:rsid w:val="008B2344"/>
    <w:rsid w:val="008B7CD6"/>
    <w:rsid w:val="008C1A3D"/>
    <w:rsid w:val="008C30D0"/>
    <w:rsid w:val="008C6AF4"/>
    <w:rsid w:val="008D01BE"/>
    <w:rsid w:val="008D12DA"/>
    <w:rsid w:val="008D1EAD"/>
    <w:rsid w:val="008D41D5"/>
    <w:rsid w:val="008D53D6"/>
    <w:rsid w:val="008E78EC"/>
    <w:rsid w:val="008F3330"/>
    <w:rsid w:val="00901742"/>
    <w:rsid w:val="009026F1"/>
    <w:rsid w:val="0090782B"/>
    <w:rsid w:val="00907FF4"/>
    <w:rsid w:val="00927BF6"/>
    <w:rsid w:val="009333A9"/>
    <w:rsid w:val="00936383"/>
    <w:rsid w:val="00945C6A"/>
    <w:rsid w:val="00947EB4"/>
    <w:rsid w:val="00961ED3"/>
    <w:rsid w:val="009657FF"/>
    <w:rsid w:val="00967925"/>
    <w:rsid w:val="00971860"/>
    <w:rsid w:val="00981712"/>
    <w:rsid w:val="00982DD8"/>
    <w:rsid w:val="009A16BF"/>
    <w:rsid w:val="009A5B02"/>
    <w:rsid w:val="009B0708"/>
    <w:rsid w:val="009B2AFA"/>
    <w:rsid w:val="009B76D4"/>
    <w:rsid w:val="009C6E0A"/>
    <w:rsid w:val="009D14B1"/>
    <w:rsid w:val="009D217E"/>
    <w:rsid w:val="009E4AC2"/>
    <w:rsid w:val="009E69A9"/>
    <w:rsid w:val="009E7066"/>
    <w:rsid w:val="009E7ECF"/>
    <w:rsid w:val="009F36D7"/>
    <w:rsid w:val="009F3ACC"/>
    <w:rsid w:val="00A0103A"/>
    <w:rsid w:val="00A01715"/>
    <w:rsid w:val="00A01C47"/>
    <w:rsid w:val="00A0422E"/>
    <w:rsid w:val="00A109B5"/>
    <w:rsid w:val="00A10BFD"/>
    <w:rsid w:val="00A11588"/>
    <w:rsid w:val="00A21586"/>
    <w:rsid w:val="00A21DB1"/>
    <w:rsid w:val="00A24206"/>
    <w:rsid w:val="00A35F5E"/>
    <w:rsid w:val="00A424DF"/>
    <w:rsid w:val="00A4375F"/>
    <w:rsid w:val="00A45773"/>
    <w:rsid w:val="00A46C55"/>
    <w:rsid w:val="00A536F6"/>
    <w:rsid w:val="00A605F8"/>
    <w:rsid w:val="00A61586"/>
    <w:rsid w:val="00A61C71"/>
    <w:rsid w:val="00A65716"/>
    <w:rsid w:val="00A65A86"/>
    <w:rsid w:val="00A66A76"/>
    <w:rsid w:val="00A76352"/>
    <w:rsid w:val="00A7775B"/>
    <w:rsid w:val="00A81F9D"/>
    <w:rsid w:val="00A82AF0"/>
    <w:rsid w:val="00A87987"/>
    <w:rsid w:val="00A96EA1"/>
    <w:rsid w:val="00AA0698"/>
    <w:rsid w:val="00AA0E88"/>
    <w:rsid w:val="00AB2618"/>
    <w:rsid w:val="00AD2729"/>
    <w:rsid w:val="00B04EF7"/>
    <w:rsid w:val="00B12527"/>
    <w:rsid w:val="00B13839"/>
    <w:rsid w:val="00B1665F"/>
    <w:rsid w:val="00B242FE"/>
    <w:rsid w:val="00B2670F"/>
    <w:rsid w:val="00B27A03"/>
    <w:rsid w:val="00B35F39"/>
    <w:rsid w:val="00B41FCF"/>
    <w:rsid w:val="00B43BE4"/>
    <w:rsid w:val="00B4456E"/>
    <w:rsid w:val="00B44A96"/>
    <w:rsid w:val="00B4660F"/>
    <w:rsid w:val="00B47357"/>
    <w:rsid w:val="00B66AF7"/>
    <w:rsid w:val="00B70A84"/>
    <w:rsid w:val="00B803E3"/>
    <w:rsid w:val="00B84219"/>
    <w:rsid w:val="00B9161F"/>
    <w:rsid w:val="00B93593"/>
    <w:rsid w:val="00BA10F4"/>
    <w:rsid w:val="00BA17A4"/>
    <w:rsid w:val="00BA2143"/>
    <w:rsid w:val="00BA3A9D"/>
    <w:rsid w:val="00BA48BA"/>
    <w:rsid w:val="00BA4EF2"/>
    <w:rsid w:val="00BB3C93"/>
    <w:rsid w:val="00BB742D"/>
    <w:rsid w:val="00BC0521"/>
    <w:rsid w:val="00BF035D"/>
    <w:rsid w:val="00BF2726"/>
    <w:rsid w:val="00C10DAE"/>
    <w:rsid w:val="00C12980"/>
    <w:rsid w:val="00C25ABD"/>
    <w:rsid w:val="00C2694D"/>
    <w:rsid w:val="00C31ED8"/>
    <w:rsid w:val="00C402E5"/>
    <w:rsid w:val="00C52856"/>
    <w:rsid w:val="00C54BA1"/>
    <w:rsid w:val="00C64B47"/>
    <w:rsid w:val="00C71D35"/>
    <w:rsid w:val="00C8761D"/>
    <w:rsid w:val="00C9005A"/>
    <w:rsid w:val="00C90327"/>
    <w:rsid w:val="00C9346F"/>
    <w:rsid w:val="00C962BD"/>
    <w:rsid w:val="00C97DAC"/>
    <w:rsid w:val="00C97F42"/>
    <w:rsid w:val="00CB2A83"/>
    <w:rsid w:val="00CC1C70"/>
    <w:rsid w:val="00CC3E03"/>
    <w:rsid w:val="00CD4489"/>
    <w:rsid w:val="00CE2DD7"/>
    <w:rsid w:val="00CE7BB7"/>
    <w:rsid w:val="00CF3A24"/>
    <w:rsid w:val="00CF53DE"/>
    <w:rsid w:val="00CF67F5"/>
    <w:rsid w:val="00CF6CE1"/>
    <w:rsid w:val="00D05A4F"/>
    <w:rsid w:val="00D072B2"/>
    <w:rsid w:val="00D10CC4"/>
    <w:rsid w:val="00D1515A"/>
    <w:rsid w:val="00D168EE"/>
    <w:rsid w:val="00D170AA"/>
    <w:rsid w:val="00D2750E"/>
    <w:rsid w:val="00D35D48"/>
    <w:rsid w:val="00D368C2"/>
    <w:rsid w:val="00D42882"/>
    <w:rsid w:val="00D4376A"/>
    <w:rsid w:val="00D44576"/>
    <w:rsid w:val="00D47954"/>
    <w:rsid w:val="00D51660"/>
    <w:rsid w:val="00D551C4"/>
    <w:rsid w:val="00D577CD"/>
    <w:rsid w:val="00D6018D"/>
    <w:rsid w:val="00D643E6"/>
    <w:rsid w:val="00D74C03"/>
    <w:rsid w:val="00D77EF7"/>
    <w:rsid w:val="00D80B3B"/>
    <w:rsid w:val="00D82FCC"/>
    <w:rsid w:val="00D83B06"/>
    <w:rsid w:val="00D8432D"/>
    <w:rsid w:val="00D8473D"/>
    <w:rsid w:val="00D867DC"/>
    <w:rsid w:val="00DA3D16"/>
    <w:rsid w:val="00DA40A5"/>
    <w:rsid w:val="00DB6125"/>
    <w:rsid w:val="00DC0A76"/>
    <w:rsid w:val="00DC0F6A"/>
    <w:rsid w:val="00DC1656"/>
    <w:rsid w:val="00DC31D0"/>
    <w:rsid w:val="00DE0D2E"/>
    <w:rsid w:val="00DE426D"/>
    <w:rsid w:val="00DF38FE"/>
    <w:rsid w:val="00DF3C93"/>
    <w:rsid w:val="00DF411F"/>
    <w:rsid w:val="00E0003F"/>
    <w:rsid w:val="00E02CDF"/>
    <w:rsid w:val="00E10382"/>
    <w:rsid w:val="00E13A5D"/>
    <w:rsid w:val="00E17577"/>
    <w:rsid w:val="00E21738"/>
    <w:rsid w:val="00E2461B"/>
    <w:rsid w:val="00E268B1"/>
    <w:rsid w:val="00E3236F"/>
    <w:rsid w:val="00E32ACC"/>
    <w:rsid w:val="00E33DB6"/>
    <w:rsid w:val="00E4598D"/>
    <w:rsid w:val="00E47C7B"/>
    <w:rsid w:val="00E6139E"/>
    <w:rsid w:val="00E61710"/>
    <w:rsid w:val="00E66064"/>
    <w:rsid w:val="00E705B0"/>
    <w:rsid w:val="00E91FE5"/>
    <w:rsid w:val="00E9505B"/>
    <w:rsid w:val="00E95E80"/>
    <w:rsid w:val="00EB1D4E"/>
    <w:rsid w:val="00EB20CA"/>
    <w:rsid w:val="00EB2767"/>
    <w:rsid w:val="00ED2F6B"/>
    <w:rsid w:val="00ED4417"/>
    <w:rsid w:val="00ED51D7"/>
    <w:rsid w:val="00ED637A"/>
    <w:rsid w:val="00ED757B"/>
    <w:rsid w:val="00EE75DD"/>
    <w:rsid w:val="00F03956"/>
    <w:rsid w:val="00F04258"/>
    <w:rsid w:val="00F046F2"/>
    <w:rsid w:val="00F071B1"/>
    <w:rsid w:val="00F127A5"/>
    <w:rsid w:val="00F136C8"/>
    <w:rsid w:val="00F147A8"/>
    <w:rsid w:val="00F37DD4"/>
    <w:rsid w:val="00F4518C"/>
    <w:rsid w:val="00F46CC4"/>
    <w:rsid w:val="00F473B8"/>
    <w:rsid w:val="00F51FF4"/>
    <w:rsid w:val="00F53054"/>
    <w:rsid w:val="00F54B7C"/>
    <w:rsid w:val="00F54FB5"/>
    <w:rsid w:val="00F57841"/>
    <w:rsid w:val="00F9174A"/>
    <w:rsid w:val="00F9304C"/>
    <w:rsid w:val="00F938D9"/>
    <w:rsid w:val="00F95B93"/>
    <w:rsid w:val="00FA065C"/>
    <w:rsid w:val="00FB72AE"/>
    <w:rsid w:val="00FC31C9"/>
    <w:rsid w:val="00FD04A7"/>
    <w:rsid w:val="00FD0D5A"/>
    <w:rsid w:val="00FD36B6"/>
    <w:rsid w:val="00FD7075"/>
    <w:rsid w:val="00FE3C08"/>
    <w:rsid w:val="00FE519C"/>
    <w:rsid w:val="00FE774E"/>
    <w:rsid w:val="00FE7DA6"/>
    <w:rsid w:val="00FF4473"/>
    <w:rsid w:val="00FF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1390A"/>
  <w15:docId w15:val="{B3EA5632-336A-4427-85A4-E0AB507E4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F1A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1AE5"/>
    <w:pPr>
      <w:ind w:left="720"/>
      <w:contextualSpacing/>
    </w:pPr>
  </w:style>
  <w:style w:type="table" w:styleId="a5">
    <w:name w:val="Table Grid"/>
    <w:basedOn w:val="a1"/>
    <w:uiPriority w:val="59"/>
    <w:rsid w:val="006D7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8C1A3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13A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3A5D"/>
  </w:style>
  <w:style w:type="paragraph" w:styleId="a8">
    <w:name w:val="footer"/>
    <w:basedOn w:val="a"/>
    <w:link w:val="a9"/>
    <w:uiPriority w:val="99"/>
    <w:unhideWhenUsed/>
    <w:rsid w:val="00E13A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3A5D"/>
  </w:style>
  <w:style w:type="paragraph" w:styleId="aa">
    <w:name w:val="Balloon Text"/>
    <w:basedOn w:val="a"/>
    <w:link w:val="ab"/>
    <w:uiPriority w:val="99"/>
    <w:semiHidden/>
    <w:unhideWhenUsed/>
    <w:rsid w:val="005256A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56A2"/>
    <w:rPr>
      <w:rFonts w:ascii="Segoe UI" w:hAnsi="Segoe UI" w:cs="Segoe UI"/>
      <w:sz w:val="18"/>
      <w:szCs w:val="18"/>
    </w:rPr>
  </w:style>
  <w:style w:type="paragraph" w:customStyle="1" w:styleId="tkZagolovok4">
    <w:name w:val="_Заголовок Параграф (tkZagolovok4)"/>
    <w:basedOn w:val="a"/>
    <w:rsid w:val="00497A8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20257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104B2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373B3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2109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10974"/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s0">
    <w:name w:val="s0"/>
    <w:rsid w:val="0021097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7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ABBBB-4CAF-4F49-8763-A61CA227C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Maksutov Ulukman</cp:lastModifiedBy>
  <cp:revision>76</cp:revision>
  <cp:lastPrinted>2021-09-23T03:33:00Z</cp:lastPrinted>
  <dcterms:created xsi:type="dcterms:W3CDTF">2020-06-12T04:04:00Z</dcterms:created>
  <dcterms:modified xsi:type="dcterms:W3CDTF">2021-09-28T03:08:00Z</dcterms:modified>
</cp:coreProperties>
</file>